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VIJEST I IZVJEŠĆE</w:t>
      </w:r>
    </w:p>
    <w:p w:rsidR="002B1F39" w:rsidRPr="002B1F39" w:rsidRDefault="002B1F39" w:rsidP="002B1F39">
      <w:pPr>
        <w:spacing w:after="0" w:line="360" w:lineRule="auto"/>
        <w:rPr>
          <w:rFonts w:asciiTheme="minorHAnsi" w:hAnsiTheme="minorHAnsi"/>
        </w:rPr>
      </w:pPr>
      <w:r w:rsidRPr="002B1F39">
        <w:rPr>
          <w:rFonts w:asciiTheme="minorHAnsi" w:hAnsiTheme="minorHAnsi"/>
        </w:rPr>
        <w:t>ZADATCI ZA DAROVITE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 Zadatak ima dva dijela.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a) U obrnutu piramidu upiši dijelove vijesti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 w:rsidRPr="002B1F39">
        <w:rPr>
          <w:rFonts w:asciiTheme="minorHAnsi" w:hAnsiTheme="minorHAnsi"/>
          <w:b/>
        </w:rPr>
        <w:drawing>
          <wp:inline distT="0" distB="0" distL="0" distR="0">
            <wp:extent cx="2962275" cy="2447925"/>
            <wp:effectExtent l="19050" t="0" r="28575" b="9525"/>
            <wp:docPr id="2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 Prepričaj posljednju vijest koju si pročitao u medijima.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3. Obrazloži zašto misliš da je pročitana vijest bila istinita ili lažna.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</w:t>
      </w:r>
    </w:p>
    <w:p w:rsidR="002B1F39" w:rsidRPr="000F669A" w:rsidRDefault="002B1F39" w:rsidP="002B1F39">
      <w:pPr>
        <w:spacing w:after="0" w:line="360" w:lineRule="auto"/>
        <w:rPr>
          <w:b/>
        </w:rPr>
      </w:pPr>
      <w:r>
        <w:rPr>
          <w:rFonts w:asciiTheme="minorHAnsi" w:hAnsiTheme="minorHAnsi"/>
          <w:b/>
        </w:rPr>
        <w:t>4</w:t>
      </w:r>
      <w:r w:rsidRPr="000F669A">
        <w:rPr>
          <w:rFonts w:asciiTheme="minorHAnsi" w:hAnsiTheme="minorHAnsi"/>
          <w:b/>
        </w:rPr>
        <w:t>.</w:t>
      </w:r>
      <w:r w:rsidRPr="000F669A">
        <w:rPr>
          <w:b/>
        </w:rPr>
        <w:t xml:space="preserve"> Pročitaj savjete kako razlikovati istinite od lažnih vijesti, dostupno na: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hyperlink r:id="rId9" w:history="1">
        <w:r w:rsidRPr="00224FF4">
          <w:rPr>
            <w:rStyle w:val="Hiperveza"/>
            <w:rFonts w:asciiTheme="minorHAnsi" w:hAnsiTheme="minorHAnsi"/>
            <w:b/>
          </w:rPr>
          <w:t>https://www.medijskapismenost.hr/wp-content/uploads/2018/05/medijska-pismenost-lazne-vijesti.pdf</w:t>
        </w:r>
      </w:hyperlink>
      <w:r>
        <w:rPr>
          <w:rFonts w:asciiTheme="minorHAnsi" w:hAnsiTheme="minorHAnsi"/>
          <w:b/>
        </w:rPr>
        <w:t xml:space="preserve"> ( str. 9./10.) i napiši sažetak najvažnijih uputa.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</w:p>
    <w:p w:rsidR="002B1F39" w:rsidRDefault="002B1F39" w:rsidP="002B1F39">
      <w:pPr>
        <w:spacing w:after="0" w:line="360" w:lineRule="auto"/>
        <w:rPr>
          <w:b/>
        </w:rPr>
      </w:pPr>
      <w:r>
        <w:rPr>
          <w:b/>
        </w:rPr>
        <w:t>5. Objasni zašto su sljedeći naslovi vijesti loši.</w:t>
      </w:r>
    </w:p>
    <w:p w:rsidR="002B1F39" w:rsidRDefault="002B1F39" w:rsidP="002B1F39">
      <w:pPr>
        <w:spacing w:after="0" w:line="360" w:lineRule="auto"/>
        <w:rPr>
          <w:i/>
        </w:rPr>
      </w:pPr>
      <w:r w:rsidRPr="00F55EAF">
        <w:rPr>
          <w:i/>
        </w:rPr>
        <w:t>Policija zaplijenila 10 kilograma dobre marihuane</w:t>
      </w:r>
    </w:p>
    <w:p w:rsidR="002B1F39" w:rsidRDefault="002B1F39" w:rsidP="002B1F39">
      <w:pPr>
        <w:spacing w:after="0" w:line="360" w:lineRule="auto"/>
        <w:rPr>
          <w:i/>
        </w:rPr>
      </w:pPr>
      <w:r>
        <w:rPr>
          <w:i/>
        </w:rPr>
        <w:t>__________________________________________________________________________________</w:t>
      </w:r>
    </w:p>
    <w:p w:rsidR="002B1F39" w:rsidRDefault="002B1F39" w:rsidP="002B1F39">
      <w:pPr>
        <w:spacing w:after="0" w:line="360" w:lineRule="auto"/>
        <w:rPr>
          <w:i/>
        </w:rPr>
      </w:pPr>
      <w:r>
        <w:rPr>
          <w:i/>
        </w:rPr>
        <w:t>U požaru izgorio prasac Vicko, krava Jagoda i čovjek Ivan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i/>
        </w:rPr>
        <w:t>__________________________________________________________________________________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6. Napiši obavijest o obilježavanju Dana tvoje škole.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7. Obavijest koju si napisao/napisala u prethodnom zadatku proširi u vijest koja će odgovoriti na sva pitanja vijesti.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Vijest o proslavi Dana škole proširi dodatnim podatcima u izvješće.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Rješenja:</w:t>
      </w:r>
    </w:p>
    <w:p w:rsidR="002B1F39" w:rsidRPr="00D329B2" w:rsidRDefault="002B1F39" w:rsidP="002B1F39">
      <w:pPr>
        <w:spacing w:after="0" w:line="360" w:lineRule="auto"/>
        <w:rPr>
          <w:rFonts w:asciiTheme="minorHAnsi" w:hAnsiTheme="minorHAnsi"/>
        </w:rPr>
      </w:pPr>
      <w:r w:rsidRPr="00D329B2">
        <w:rPr>
          <w:rFonts w:asciiTheme="minorHAnsi" w:hAnsiTheme="minorHAnsi"/>
        </w:rPr>
        <w:t>1.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</w:rPr>
      </w:pPr>
      <w:r w:rsidRPr="00D329B2">
        <w:rPr>
          <w:rFonts w:asciiTheme="minorHAnsi" w:hAnsiTheme="minorHAnsi"/>
          <w:b/>
        </w:rPr>
        <w:t xml:space="preserve"> </w:t>
      </w:r>
      <w:r w:rsidRPr="00D329B2">
        <w:rPr>
          <w:rFonts w:asciiTheme="minorHAnsi" w:hAnsiTheme="minorHAnsi"/>
          <w:noProof/>
        </w:rPr>
        <w:drawing>
          <wp:inline distT="0" distB="0" distL="0" distR="0">
            <wp:extent cx="2962275" cy="2447925"/>
            <wp:effectExtent l="19050" t="0" r="28575" b="9525"/>
            <wp:docPr id="6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B1F39" w:rsidRPr="00D329B2" w:rsidRDefault="002B1F39" w:rsidP="002B1F39">
      <w:pPr>
        <w:spacing w:after="0" w:line="360" w:lineRule="auto"/>
        <w:rPr>
          <w:rFonts w:asciiTheme="minorHAnsi" w:hAnsiTheme="minorHAnsi"/>
        </w:rPr>
      </w:pPr>
      <w:r w:rsidRPr="00D329B2">
        <w:rPr>
          <w:rFonts w:asciiTheme="minorHAnsi" w:hAnsiTheme="minorHAnsi"/>
        </w:rPr>
        <w:t xml:space="preserve">b) Vijest ima oblik obrnute piramide jer se u početku vijesti, </w:t>
      </w:r>
      <w:r>
        <w:rPr>
          <w:rFonts w:asciiTheme="minorHAnsi" w:hAnsiTheme="minorHAnsi"/>
        </w:rPr>
        <w:t xml:space="preserve">već </w:t>
      </w:r>
      <w:r w:rsidRPr="00D329B2">
        <w:rPr>
          <w:rFonts w:asciiTheme="minorHAnsi" w:hAnsiTheme="minorHAnsi"/>
        </w:rPr>
        <w:t>u prvoj rečenici, iznose najvažnije informacije. Početak vijesti ne služi da bi nas uveo u događaj. Pojedinosti se u razradbi razrađuju i u završetku iznosi kratak zaključak.</w:t>
      </w:r>
    </w:p>
    <w:p w:rsidR="002B1F39" w:rsidRDefault="000A5E7D" w:rsidP="002B1F39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2B1F39" w:rsidRPr="00EA45FF">
        <w:rPr>
          <w:rFonts w:asciiTheme="minorHAnsi" w:hAnsiTheme="minorHAnsi"/>
        </w:rPr>
        <w:t>.</w:t>
      </w:r>
      <w:r w:rsidR="002B1F39">
        <w:rPr>
          <w:rFonts w:asciiTheme="minorHAnsi" w:hAnsiTheme="minorHAnsi"/>
        </w:rPr>
        <w:t xml:space="preserve"> individualni odgovori učenika</w:t>
      </w:r>
    </w:p>
    <w:p w:rsidR="002B1F39" w:rsidRDefault="000A5E7D" w:rsidP="002B1F39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2B1F39">
        <w:rPr>
          <w:rFonts w:asciiTheme="minorHAnsi" w:hAnsiTheme="minorHAnsi"/>
        </w:rPr>
        <w:t>.</w:t>
      </w:r>
      <w:r w:rsidR="002B1F39" w:rsidRPr="000F669A">
        <w:rPr>
          <w:rFonts w:asciiTheme="minorHAnsi" w:hAnsiTheme="minorHAnsi"/>
        </w:rPr>
        <w:t xml:space="preserve"> </w:t>
      </w:r>
      <w:r w:rsidR="002B1F39">
        <w:rPr>
          <w:rFonts w:asciiTheme="minorHAnsi" w:hAnsiTheme="minorHAnsi"/>
        </w:rPr>
        <w:t>individualni odgovori učenika</w:t>
      </w:r>
    </w:p>
    <w:p w:rsidR="000A5E7D" w:rsidRDefault="000A5E7D" w:rsidP="002B1F39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 w:rsidRPr="000A5E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individualni odgovori učenika</w:t>
      </w:r>
    </w:p>
    <w:p w:rsidR="002B1F39" w:rsidRDefault="002B1F39" w:rsidP="002B1F39">
      <w:pPr>
        <w:spacing w:after="0" w:line="360" w:lineRule="auto"/>
        <w:rPr>
          <w:i/>
        </w:rPr>
      </w:pPr>
      <w:r>
        <w:rPr>
          <w:rFonts w:asciiTheme="minorHAnsi" w:hAnsiTheme="minorHAnsi"/>
        </w:rPr>
        <w:t>5.</w:t>
      </w:r>
      <w:r w:rsidRPr="00D329B2">
        <w:rPr>
          <w:i/>
        </w:rPr>
        <w:t xml:space="preserve"> </w:t>
      </w:r>
      <w:r w:rsidRPr="00F55EAF">
        <w:rPr>
          <w:i/>
        </w:rPr>
        <w:t>Policija zaplijenila 10 kilograma dobre marihuane</w:t>
      </w:r>
    </w:p>
    <w:p w:rsidR="002B1F39" w:rsidRPr="00D329B2" w:rsidRDefault="002B1F39" w:rsidP="002B1F39">
      <w:pPr>
        <w:spacing w:after="0" w:line="360" w:lineRule="auto"/>
        <w:rPr>
          <w:i/>
        </w:rPr>
      </w:pPr>
      <w:r>
        <w:t xml:space="preserve">Nepotrebna je riječ </w:t>
      </w:r>
      <w:r w:rsidRPr="00D329B2">
        <w:rPr>
          <w:i/>
        </w:rPr>
        <w:t>dobre</w:t>
      </w:r>
      <w:r>
        <w:rPr>
          <w:i/>
        </w:rPr>
        <w:t>.</w:t>
      </w:r>
    </w:p>
    <w:p w:rsidR="002B1F39" w:rsidRDefault="002B1F39" w:rsidP="002B1F39">
      <w:pPr>
        <w:spacing w:after="0" w:line="360" w:lineRule="auto"/>
        <w:rPr>
          <w:i/>
        </w:rPr>
      </w:pPr>
      <w:r>
        <w:rPr>
          <w:i/>
        </w:rPr>
        <w:t>U požaru izgorio prasac Vicko, krava Jagoda i čovjek Ivan</w:t>
      </w:r>
    </w:p>
    <w:p w:rsidR="002B1F39" w:rsidRPr="000A5E7D" w:rsidRDefault="002B1F39" w:rsidP="002B1F39">
      <w:pPr>
        <w:spacing w:after="0" w:line="360" w:lineRule="auto"/>
      </w:pPr>
      <w:r>
        <w:lastRenderedPageBreak/>
        <w:t>Nepotrebno nabrajanje imena .</w:t>
      </w:r>
    </w:p>
    <w:p w:rsidR="002B1F39" w:rsidRDefault="000A5E7D" w:rsidP="002B1F39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2B1F39">
        <w:rPr>
          <w:rFonts w:asciiTheme="minorHAnsi" w:hAnsiTheme="minorHAnsi"/>
        </w:rPr>
        <w:t>. individualni odgovori učenika</w:t>
      </w:r>
    </w:p>
    <w:p w:rsidR="002B1F39" w:rsidRDefault="000A5E7D" w:rsidP="002B1F39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2B1F39">
        <w:rPr>
          <w:rFonts w:asciiTheme="minorHAnsi" w:hAnsiTheme="minorHAnsi"/>
        </w:rPr>
        <w:t>. individualni odgovori učenika</w:t>
      </w:r>
    </w:p>
    <w:p w:rsidR="002B1F39" w:rsidRDefault="000A5E7D" w:rsidP="002B1F39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2B1F39">
        <w:rPr>
          <w:rFonts w:asciiTheme="minorHAnsi" w:hAnsiTheme="minorHAnsi"/>
        </w:rPr>
        <w:t>.</w:t>
      </w:r>
      <w:r w:rsidR="002B1F39" w:rsidRPr="000F669A">
        <w:rPr>
          <w:rFonts w:asciiTheme="minorHAnsi" w:hAnsiTheme="minorHAnsi"/>
        </w:rPr>
        <w:t xml:space="preserve"> </w:t>
      </w:r>
      <w:r w:rsidR="002B1F39">
        <w:rPr>
          <w:rFonts w:asciiTheme="minorHAnsi" w:hAnsiTheme="minorHAnsi"/>
        </w:rPr>
        <w:t>individualni odgovori učenika</w:t>
      </w:r>
    </w:p>
    <w:p w:rsidR="002B1F39" w:rsidRDefault="002B1F39" w:rsidP="002B1F39">
      <w:pPr>
        <w:spacing w:after="0" w:line="360" w:lineRule="auto"/>
        <w:rPr>
          <w:rFonts w:asciiTheme="minorHAnsi" w:hAnsiTheme="minorHAnsi"/>
          <w:b/>
          <w:sz w:val="28"/>
          <w:szCs w:val="28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F39"/>
    <w:rsid w:val="000A5E7D"/>
    <w:rsid w:val="001B3253"/>
    <w:rsid w:val="002B1F39"/>
    <w:rsid w:val="00324F85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39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1F3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F3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Layout" Target="diagrams/layout2.xml"/><Relationship Id="rId5" Type="http://schemas.openxmlformats.org/officeDocument/2006/relationships/diagramLayout" Target="diagrams/layout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diagramData" Target="diagrams/data1.xml"/><Relationship Id="rId9" Type="http://schemas.openxmlformats.org/officeDocument/2006/relationships/hyperlink" Target="https://www.medijskapismenost.hr/wp-content/uploads/2018/05/medijska-pismenost-lazne-vijesti.pdf" TargetMode="Externa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9130FD-0682-4DBD-A8B0-04C4D1FA7CD0}" type="doc">
      <dgm:prSet loTypeId="urn:microsoft.com/office/officeart/2005/8/layout/pyramid3" loCatId="pyramid" qsTypeId="urn:microsoft.com/office/officeart/2005/8/quickstyle/simple1" qsCatId="simple" csTypeId="urn:microsoft.com/office/officeart/2005/8/colors/accent1_2" csCatId="accent1" phldr="0"/>
      <dgm:spPr/>
    </dgm:pt>
    <dgm:pt modelId="{83A2663C-5FE6-460D-81EE-C95355F4AF66}">
      <dgm:prSet phldrT="[Tekst]" phldr="1"/>
      <dgm:spPr/>
      <dgm:t>
        <a:bodyPr/>
        <a:lstStyle/>
        <a:p>
          <a:endParaRPr lang="hr-HR"/>
        </a:p>
      </dgm:t>
    </dgm:pt>
    <dgm:pt modelId="{69915C50-ED49-4D0F-8FCD-10E104665E47}" type="parTrans" cxnId="{4C6CC1D7-7943-474C-9D32-A4FBF0BF9ABB}">
      <dgm:prSet/>
      <dgm:spPr/>
      <dgm:t>
        <a:bodyPr/>
        <a:lstStyle/>
        <a:p>
          <a:endParaRPr lang="hr-HR"/>
        </a:p>
      </dgm:t>
    </dgm:pt>
    <dgm:pt modelId="{370F48C3-FF3E-4664-BB4E-2B3429C6A657}" type="sibTrans" cxnId="{4C6CC1D7-7943-474C-9D32-A4FBF0BF9ABB}">
      <dgm:prSet/>
      <dgm:spPr/>
      <dgm:t>
        <a:bodyPr/>
        <a:lstStyle/>
        <a:p>
          <a:endParaRPr lang="hr-HR"/>
        </a:p>
      </dgm:t>
    </dgm:pt>
    <dgm:pt modelId="{D33A1D45-BE67-4C83-A1BD-45507EC02418}">
      <dgm:prSet phldrT="[Tekst]" phldr="1"/>
      <dgm:spPr/>
      <dgm:t>
        <a:bodyPr/>
        <a:lstStyle/>
        <a:p>
          <a:endParaRPr lang="hr-HR"/>
        </a:p>
      </dgm:t>
    </dgm:pt>
    <dgm:pt modelId="{6EA098B0-4E94-4971-9F06-1BADD7304031}" type="parTrans" cxnId="{E20693F7-B864-4E0D-8D69-29F77E7ED91E}">
      <dgm:prSet/>
      <dgm:spPr/>
      <dgm:t>
        <a:bodyPr/>
        <a:lstStyle/>
        <a:p>
          <a:endParaRPr lang="hr-HR"/>
        </a:p>
      </dgm:t>
    </dgm:pt>
    <dgm:pt modelId="{FBFDECCF-E904-4B6A-AE9C-B7798CAFC1D2}" type="sibTrans" cxnId="{E20693F7-B864-4E0D-8D69-29F77E7ED91E}">
      <dgm:prSet/>
      <dgm:spPr/>
      <dgm:t>
        <a:bodyPr/>
        <a:lstStyle/>
        <a:p>
          <a:endParaRPr lang="hr-HR"/>
        </a:p>
      </dgm:t>
    </dgm:pt>
    <dgm:pt modelId="{F8DBC097-AC85-47EB-8E4F-39F5A4B5564D}">
      <dgm:prSet phldrT="[Tekst]" phldr="1"/>
      <dgm:spPr/>
      <dgm:t>
        <a:bodyPr/>
        <a:lstStyle/>
        <a:p>
          <a:endParaRPr lang="hr-HR"/>
        </a:p>
      </dgm:t>
    </dgm:pt>
    <dgm:pt modelId="{5B5DC351-105B-4ED2-962A-A64A3E1CFCDD}" type="parTrans" cxnId="{70820252-EACA-434B-BD05-DB6360DAB794}">
      <dgm:prSet/>
      <dgm:spPr/>
      <dgm:t>
        <a:bodyPr/>
        <a:lstStyle/>
        <a:p>
          <a:endParaRPr lang="hr-HR"/>
        </a:p>
      </dgm:t>
    </dgm:pt>
    <dgm:pt modelId="{EFB77FB1-7379-42A3-8542-48EC3061E453}" type="sibTrans" cxnId="{70820252-EACA-434B-BD05-DB6360DAB794}">
      <dgm:prSet/>
      <dgm:spPr/>
      <dgm:t>
        <a:bodyPr/>
        <a:lstStyle/>
        <a:p>
          <a:endParaRPr lang="hr-HR"/>
        </a:p>
      </dgm:t>
    </dgm:pt>
    <dgm:pt modelId="{77E03DCB-1098-41B4-9C48-66062631E972}" type="pres">
      <dgm:prSet presAssocID="{7D9130FD-0682-4DBD-A8B0-04C4D1FA7CD0}" presName="Name0" presStyleCnt="0">
        <dgm:presLayoutVars>
          <dgm:dir/>
          <dgm:animLvl val="lvl"/>
          <dgm:resizeHandles val="exact"/>
        </dgm:presLayoutVars>
      </dgm:prSet>
      <dgm:spPr/>
    </dgm:pt>
    <dgm:pt modelId="{6CA42049-FB57-445F-BEBE-A686EFB8DA56}" type="pres">
      <dgm:prSet presAssocID="{83A2663C-5FE6-460D-81EE-C95355F4AF66}" presName="Name8" presStyleCnt="0"/>
      <dgm:spPr/>
    </dgm:pt>
    <dgm:pt modelId="{177A238C-17CB-40D8-B4C5-41223C163948}" type="pres">
      <dgm:prSet presAssocID="{83A2663C-5FE6-460D-81EE-C95355F4AF66}" presName="level" presStyleLbl="node1" presStyleIdx="0" presStyleCnt="3" custLinFactNeighborX="-2894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E9DB2A6-F810-4E4C-A6DE-FE7379C85C91}" type="pres">
      <dgm:prSet presAssocID="{83A2663C-5FE6-460D-81EE-C95355F4AF6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51AC9F7-E1AB-41F2-9AAC-FFE779E44A88}" type="pres">
      <dgm:prSet presAssocID="{D33A1D45-BE67-4C83-A1BD-45507EC02418}" presName="Name8" presStyleCnt="0"/>
      <dgm:spPr/>
    </dgm:pt>
    <dgm:pt modelId="{2D0239E6-05BC-4315-876B-76FB3B39637A}" type="pres">
      <dgm:prSet presAssocID="{D33A1D45-BE67-4C83-A1BD-45507EC02418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EF8B883-EF39-42E5-B68D-C3003A154889}" type="pres">
      <dgm:prSet presAssocID="{D33A1D45-BE67-4C83-A1BD-45507EC0241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3AE5A20-E09B-4123-9263-15F8DAA75CE8}" type="pres">
      <dgm:prSet presAssocID="{F8DBC097-AC85-47EB-8E4F-39F5A4B5564D}" presName="Name8" presStyleCnt="0"/>
      <dgm:spPr/>
    </dgm:pt>
    <dgm:pt modelId="{0B615BEC-453C-4F77-A0C5-07B5F5C7ADB4}" type="pres">
      <dgm:prSet presAssocID="{F8DBC097-AC85-47EB-8E4F-39F5A4B5564D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F568489-D2B9-493A-9FDA-4052EF98F5D4}" type="pres">
      <dgm:prSet presAssocID="{F8DBC097-AC85-47EB-8E4F-39F5A4B5564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C6CC1D7-7943-474C-9D32-A4FBF0BF9ABB}" srcId="{7D9130FD-0682-4DBD-A8B0-04C4D1FA7CD0}" destId="{83A2663C-5FE6-460D-81EE-C95355F4AF66}" srcOrd="0" destOrd="0" parTransId="{69915C50-ED49-4D0F-8FCD-10E104665E47}" sibTransId="{370F48C3-FF3E-4664-BB4E-2B3429C6A657}"/>
    <dgm:cxn modelId="{70820252-EACA-434B-BD05-DB6360DAB794}" srcId="{7D9130FD-0682-4DBD-A8B0-04C4D1FA7CD0}" destId="{F8DBC097-AC85-47EB-8E4F-39F5A4B5564D}" srcOrd="2" destOrd="0" parTransId="{5B5DC351-105B-4ED2-962A-A64A3E1CFCDD}" sibTransId="{EFB77FB1-7379-42A3-8542-48EC3061E453}"/>
    <dgm:cxn modelId="{95BF7EA7-208D-4DF3-AAFE-14B5E80A6AFE}" type="presOf" srcId="{83A2663C-5FE6-460D-81EE-C95355F4AF66}" destId="{BE9DB2A6-F810-4E4C-A6DE-FE7379C85C91}" srcOrd="1" destOrd="0" presId="urn:microsoft.com/office/officeart/2005/8/layout/pyramid3"/>
    <dgm:cxn modelId="{E5C51768-FE22-4EB8-903F-3D959231F31A}" type="presOf" srcId="{7D9130FD-0682-4DBD-A8B0-04C4D1FA7CD0}" destId="{77E03DCB-1098-41B4-9C48-66062631E972}" srcOrd="0" destOrd="0" presId="urn:microsoft.com/office/officeart/2005/8/layout/pyramid3"/>
    <dgm:cxn modelId="{E20693F7-B864-4E0D-8D69-29F77E7ED91E}" srcId="{7D9130FD-0682-4DBD-A8B0-04C4D1FA7CD0}" destId="{D33A1D45-BE67-4C83-A1BD-45507EC02418}" srcOrd="1" destOrd="0" parTransId="{6EA098B0-4E94-4971-9F06-1BADD7304031}" sibTransId="{FBFDECCF-E904-4B6A-AE9C-B7798CAFC1D2}"/>
    <dgm:cxn modelId="{5E686D94-2935-4443-BF61-4DD2BA4B7104}" type="presOf" srcId="{F8DBC097-AC85-47EB-8E4F-39F5A4B5564D}" destId="{3F568489-D2B9-493A-9FDA-4052EF98F5D4}" srcOrd="1" destOrd="0" presId="urn:microsoft.com/office/officeart/2005/8/layout/pyramid3"/>
    <dgm:cxn modelId="{424BE41B-8178-42AB-B59A-151127E6CC18}" type="presOf" srcId="{D33A1D45-BE67-4C83-A1BD-45507EC02418}" destId="{2D0239E6-05BC-4315-876B-76FB3B39637A}" srcOrd="0" destOrd="0" presId="urn:microsoft.com/office/officeart/2005/8/layout/pyramid3"/>
    <dgm:cxn modelId="{BA0615EE-3571-4D66-BA68-15DA2D5008A3}" type="presOf" srcId="{83A2663C-5FE6-460D-81EE-C95355F4AF66}" destId="{177A238C-17CB-40D8-B4C5-41223C163948}" srcOrd="0" destOrd="0" presId="urn:microsoft.com/office/officeart/2005/8/layout/pyramid3"/>
    <dgm:cxn modelId="{EE0E05ED-1503-4745-9295-402F4CAE3760}" type="presOf" srcId="{D33A1D45-BE67-4C83-A1BD-45507EC02418}" destId="{0EF8B883-EF39-42E5-B68D-C3003A154889}" srcOrd="1" destOrd="0" presId="urn:microsoft.com/office/officeart/2005/8/layout/pyramid3"/>
    <dgm:cxn modelId="{1C4CB0D7-D029-41CC-8EFF-474858B68202}" type="presOf" srcId="{F8DBC097-AC85-47EB-8E4F-39F5A4B5564D}" destId="{0B615BEC-453C-4F77-A0C5-07B5F5C7ADB4}" srcOrd="0" destOrd="0" presId="urn:microsoft.com/office/officeart/2005/8/layout/pyramid3"/>
    <dgm:cxn modelId="{F6D64863-5062-45AA-8800-FD160235F159}" type="presParOf" srcId="{77E03DCB-1098-41B4-9C48-66062631E972}" destId="{6CA42049-FB57-445F-BEBE-A686EFB8DA56}" srcOrd="0" destOrd="0" presId="urn:microsoft.com/office/officeart/2005/8/layout/pyramid3"/>
    <dgm:cxn modelId="{75D40448-383A-4237-B296-1DE87389B0A0}" type="presParOf" srcId="{6CA42049-FB57-445F-BEBE-A686EFB8DA56}" destId="{177A238C-17CB-40D8-B4C5-41223C163948}" srcOrd="0" destOrd="0" presId="urn:microsoft.com/office/officeart/2005/8/layout/pyramid3"/>
    <dgm:cxn modelId="{55166E4D-606E-41D7-B746-B7736B001DB4}" type="presParOf" srcId="{6CA42049-FB57-445F-BEBE-A686EFB8DA56}" destId="{BE9DB2A6-F810-4E4C-A6DE-FE7379C85C91}" srcOrd="1" destOrd="0" presId="urn:microsoft.com/office/officeart/2005/8/layout/pyramid3"/>
    <dgm:cxn modelId="{44BE92D8-E251-4691-AD92-0260ACCCA286}" type="presParOf" srcId="{77E03DCB-1098-41B4-9C48-66062631E972}" destId="{C51AC9F7-E1AB-41F2-9AAC-FFE779E44A88}" srcOrd="1" destOrd="0" presId="urn:microsoft.com/office/officeart/2005/8/layout/pyramid3"/>
    <dgm:cxn modelId="{7B090BEB-80FF-4854-B3FA-E8D43F8F853F}" type="presParOf" srcId="{C51AC9F7-E1AB-41F2-9AAC-FFE779E44A88}" destId="{2D0239E6-05BC-4315-876B-76FB3B39637A}" srcOrd="0" destOrd="0" presId="urn:microsoft.com/office/officeart/2005/8/layout/pyramid3"/>
    <dgm:cxn modelId="{0643164A-F618-4594-8993-31E1536E52E1}" type="presParOf" srcId="{C51AC9F7-E1AB-41F2-9AAC-FFE779E44A88}" destId="{0EF8B883-EF39-42E5-B68D-C3003A154889}" srcOrd="1" destOrd="0" presId="urn:microsoft.com/office/officeart/2005/8/layout/pyramid3"/>
    <dgm:cxn modelId="{1807E2CB-95A8-40C4-9CBF-E0DC2CD2B261}" type="presParOf" srcId="{77E03DCB-1098-41B4-9C48-66062631E972}" destId="{A3AE5A20-E09B-4123-9263-15F8DAA75CE8}" srcOrd="2" destOrd="0" presId="urn:microsoft.com/office/officeart/2005/8/layout/pyramid3"/>
    <dgm:cxn modelId="{E4D62587-B9CC-4C0E-8F0C-9C3C1E333A21}" type="presParOf" srcId="{A3AE5A20-E09B-4123-9263-15F8DAA75CE8}" destId="{0B615BEC-453C-4F77-A0C5-07B5F5C7ADB4}" srcOrd="0" destOrd="0" presId="urn:microsoft.com/office/officeart/2005/8/layout/pyramid3"/>
    <dgm:cxn modelId="{7A6E5384-E574-4225-A557-DE5133E23DAF}" type="presParOf" srcId="{A3AE5A20-E09B-4123-9263-15F8DAA75CE8}" destId="{3F568489-D2B9-493A-9FDA-4052EF98F5D4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9130FD-0682-4DBD-A8B0-04C4D1FA7CD0}" type="doc">
      <dgm:prSet loTypeId="urn:microsoft.com/office/officeart/2005/8/layout/pyramid3" loCatId="pyramid" qsTypeId="urn:microsoft.com/office/officeart/2005/8/quickstyle/simple1" qsCatId="simple" csTypeId="urn:microsoft.com/office/officeart/2005/8/colors/accent1_2" csCatId="accent1" phldr="1"/>
      <dgm:spPr/>
    </dgm:pt>
    <dgm:pt modelId="{83A2663C-5FE6-460D-81EE-C95355F4AF66}">
      <dgm:prSet phldrT="[Tekst]"/>
      <dgm:spPr/>
      <dgm:t>
        <a:bodyPr/>
        <a:lstStyle/>
        <a:p>
          <a:r>
            <a:rPr lang="hr-HR"/>
            <a:t>početak vijesti</a:t>
          </a:r>
        </a:p>
      </dgm:t>
    </dgm:pt>
    <dgm:pt modelId="{69915C50-ED49-4D0F-8FCD-10E104665E47}" type="parTrans" cxnId="{4C6CC1D7-7943-474C-9D32-A4FBF0BF9ABB}">
      <dgm:prSet/>
      <dgm:spPr/>
      <dgm:t>
        <a:bodyPr/>
        <a:lstStyle/>
        <a:p>
          <a:endParaRPr lang="hr-HR"/>
        </a:p>
      </dgm:t>
    </dgm:pt>
    <dgm:pt modelId="{370F48C3-FF3E-4664-BB4E-2B3429C6A657}" type="sibTrans" cxnId="{4C6CC1D7-7943-474C-9D32-A4FBF0BF9ABB}">
      <dgm:prSet/>
      <dgm:spPr/>
      <dgm:t>
        <a:bodyPr/>
        <a:lstStyle/>
        <a:p>
          <a:endParaRPr lang="hr-HR"/>
        </a:p>
      </dgm:t>
    </dgm:pt>
    <dgm:pt modelId="{D33A1D45-BE67-4C83-A1BD-45507EC02418}">
      <dgm:prSet phldrT="[Tekst]"/>
      <dgm:spPr/>
      <dgm:t>
        <a:bodyPr/>
        <a:lstStyle/>
        <a:p>
          <a:r>
            <a:rPr lang="hr-HR"/>
            <a:t>razradba</a:t>
          </a:r>
        </a:p>
      </dgm:t>
    </dgm:pt>
    <dgm:pt modelId="{6EA098B0-4E94-4971-9F06-1BADD7304031}" type="parTrans" cxnId="{E20693F7-B864-4E0D-8D69-29F77E7ED91E}">
      <dgm:prSet/>
      <dgm:spPr/>
      <dgm:t>
        <a:bodyPr/>
        <a:lstStyle/>
        <a:p>
          <a:endParaRPr lang="hr-HR"/>
        </a:p>
      </dgm:t>
    </dgm:pt>
    <dgm:pt modelId="{FBFDECCF-E904-4B6A-AE9C-B7798CAFC1D2}" type="sibTrans" cxnId="{E20693F7-B864-4E0D-8D69-29F77E7ED91E}">
      <dgm:prSet/>
      <dgm:spPr/>
      <dgm:t>
        <a:bodyPr/>
        <a:lstStyle/>
        <a:p>
          <a:endParaRPr lang="hr-HR"/>
        </a:p>
      </dgm:t>
    </dgm:pt>
    <dgm:pt modelId="{F8DBC097-AC85-47EB-8E4F-39F5A4B5564D}">
      <dgm:prSet phldrT="[Tekst]"/>
      <dgm:spPr/>
      <dgm:t>
        <a:bodyPr/>
        <a:lstStyle/>
        <a:p>
          <a:r>
            <a:rPr lang="hr-HR"/>
            <a:t>završetak</a:t>
          </a:r>
        </a:p>
      </dgm:t>
    </dgm:pt>
    <dgm:pt modelId="{5B5DC351-105B-4ED2-962A-A64A3E1CFCDD}" type="parTrans" cxnId="{70820252-EACA-434B-BD05-DB6360DAB794}">
      <dgm:prSet/>
      <dgm:spPr/>
      <dgm:t>
        <a:bodyPr/>
        <a:lstStyle/>
        <a:p>
          <a:endParaRPr lang="hr-HR"/>
        </a:p>
      </dgm:t>
    </dgm:pt>
    <dgm:pt modelId="{EFB77FB1-7379-42A3-8542-48EC3061E453}" type="sibTrans" cxnId="{70820252-EACA-434B-BD05-DB6360DAB794}">
      <dgm:prSet/>
      <dgm:spPr/>
      <dgm:t>
        <a:bodyPr/>
        <a:lstStyle/>
        <a:p>
          <a:endParaRPr lang="hr-HR"/>
        </a:p>
      </dgm:t>
    </dgm:pt>
    <dgm:pt modelId="{77E03DCB-1098-41B4-9C48-66062631E972}" type="pres">
      <dgm:prSet presAssocID="{7D9130FD-0682-4DBD-A8B0-04C4D1FA7CD0}" presName="Name0" presStyleCnt="0">
        <dgm:presLayoutVars>
          <dgm:dir/>
          <dgm:animLvl val="lvl"/>
          <dgm:resizeHandles val="exact"/>
        </dgm:presLayoutVars>
      </dgm:prSet>
      <dgm:spPr/>
    </dgm:pt>
    <dgm:pt modelId="{6CA42049-FB57-445F-BEBE-A686EFB8DA56}" type="pres">
      <dgm:prSet presAssocID="{83A2663C-5FE6-460D-81EE-C95355F4AF66}" presName="Name8" presStyleCnt="0"/>
      <dgm:spPr/>
    </dgm:pt>
    <dgm:pt modelId="{177A238C-17CB-40D8-B4C5-41223C163948}" type="pres">
      <dgm:prSet presAssocID="{83A2663C-5FE6-460D-81EE-C95355F4AF66}" presName="level" presStyleLbl="node1" presStyleIdx="0" presStyleCnt="3" custLinFactNeighborX="-2894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E9DB2A6-F810-4E4C-A6DE-FE7379C85C91}" type="pres">
      <dgm:prSet presAssocID="{83A2663C-5FE6-460D-81EE-C95355F4AF6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51AC9F7-E1AB-41F2-9AAC-FFE779E44A88}" type="pres">
      <dgm:prSet presAssocID="{D33A1D45-BE67-4C83-A1BD-45507EC02418}" presName="Name8" presStyleCnt="0"/>
      <dgm:spPr/>
    </dgm:pt>
    <dgm:pt modelId="{2D0239E6-05BC-4315-876B-76FB3B39637A}" type="pres">
      <dgm:prSet presAssocID="{D33A1D45-BE67-4C83-A1BD-45507EC02418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EF8B883-EF39-42E5-B68D-C3003A154889}" type="pres">
      <dgm:prSet presAssocID="{D33A1D45-BE67-4C83-A1BD-45507EC0241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3AE5A20-E09B-4123-9263-15F8DAA75CE8}" type="pres">
      <dgm:prSet presAssocID="{F8DBC097-AC85-47EB-8E4F-39F5A4B5564D}" presName="Name8" presStyleCnt="0"/>
      <dgm:spPr/>
    </dgm:pt>
    <dgm:pt modelId="{0B615BEC-453C-4F77-A0C5-07B5F5C7ADB4}" type="pres">
      <dgm:prSet presAssocID="{F8DBC097-AC85-47EB-8E4F-39F5A4B5564D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F568489-D2B9-493A-9FDA-4052EF98F5D4}" type="pres">
      <dgm:prSet presAssocID="{F8DBC097-AC85-47EB-8E4F-39F5A4B5564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C6CC1D7-7943-474C-9D32-A4FBF0BF9ABB}" srcId="{7D9130FD-0682-4DBD-A8B0-04C4D1FA7CD0}" destId="{83A2663C-5FE6-460D-81EE-C95355F4AF66}" srcOrd="0" destOrd="0" parTransId="{69915C50-ED49-4D0F-8FCD-10E104665E47}" sibTransId="{370F48C3-FF3E-4664-BB4E-2B3429C6A657}"/>
    <dgm:cxn modelId="{59246871-6838-4069-91E3-A9C27A79A5C9}" type="presOf" srcId="{83A2663C-5FE6-460D-81EE-C95355F4AF66}" destId="{177A238C-17CB-40D8-B4C5-41223C163948}" srcOrd="0" destOrd="0" presId="urn:microsoft.com/office/officeart/2005/8/layout/pyramid3"/>
    <dgm:cxn modelId="{E96BC460-0D5B-46BA-9D9D-87519F7B5549}" type="presOf" srcId="{F8DBC097-AC85-47EB-8E4F-39F5A4B5564D}" destId="{0B615BEC-453C-4F77-A0C5-07B5F5C7ADB4}" srcOrd="0" destOrd="0" presId="urn:microsoft.com/office/officeart/2005/8/layout/pyramid3"/>
    <dgm:cxn modelId="{24AFDEC2-9010-4264-80DA-21C37161F0B0}" type="presOf" srcId="{7D9130FD-0682-4DBD-A8B0-04C4D1FA7CD0}" destId="{77E03DCB-1098-41B4-9C48-66062631E972}" srcOrd="0" destOrd="0" presId="urn:microsoft.com/office/officeart/2005/8/layout/pyramid3"/>
    <dgm:cxn modelId="{70820252-EACA-434B-BD05-DB6360DAB794}" srcId="{7D9130FD-0682-4DBD-A8B0-04C4D1FA7CD0}" destId="{F8DBC097-AC85-47EB-8E4F-39F5A4B5564D}" srcOrd="2" destOrd="0" parTransId="{5B5DC351-105B-4ED2-962A-A64A3E1CFCDD}" sibTransId="{EFB77FB1-7379-42A3-8542-48EC3061E453}"/>
    <dgm:cxn modelId="{DCF17019-93D3-4B11-8C6B-F8D037B42520}" type="presOf" srcId="{D33A1D45-BE67-4C83-A1BD-45507EC02418}" destId="{2D0239E6-05BC-4315-876B-76FB3B39637A}" srcOrd="0" destOrd="0" presId="urn:microsoft.com/office/officeart/2005/8/layout/pyramid3"/>
    <dgm:cxn modelId="{CC4C4F6D-3333-4949-8DDF-8C0F8D25E3CF}" type="presOf" srcId="{D33A1D45-BE67-4C83-A1BD-45507EC02418}" destId="{0EF8B883-EF39-42E5-B68D-C3003A154889}" srcOrd="1" destOrd="0" presId="urn:microsoft.com/office/officeart/2005/8/layout/pyramid3"/>
    <dgm:cxn modelId="{B0AE280D-3EBC-4AF2-B747-19E372381053}" type="presOf" srcId="{F8DBC097-AC85-47EB-8E4F-39F5A4B5564D}" destId="{3F568489-D2B9-493A-9FDA-4052EF98F5D4}" srcOrd="1" destOrd="0" presId="urn:microsoft.com/office/officeart/2005/8/layout/pyramid3"/>
    <dgm:cxn modelId="{E20693F7-B864-4E0D-8D69-29F77E7ED91E}" srcId="{7D9130FD-0682-4DBD-A8B0-04C4D1FA7CD0}" destId="{D33A1D45-BE67-4C83-A1BD-45507EC02418}" srcOrd="1" destOrd="0" parTransId="{6EA098B0-4E94-4971-9F06-1BADD7304031}" sibTransId="{FBFDECCF-E904-4B6A-AE9C-B7798CAFC1D2}"/>
    <dgm:cxn modelId="{A9FF170F-37A2-4EC0-A432-FF8D99425F10}" type="presOf" srcId="{83A2663C-5FE6-460D-81EE-C95355F4AF66}" destId="{BE9DB2A6-F810-4E4C-A6DE-FE7379C85C91}" srcOrd="1" destOrd="0" presId="urn:microsoft.com/office/officeart/2005/8/layout/pyramid3"/>
    <dgm:cxn modelId="{232565F6-4D26-4AFF-A070-910204C44053}" type="presParOf" srcId="{77E03DCB-1098-41B4-9C48-66062631E972}" destId="{6CA42049-FB57-445F-BEBE-A686EFB8DA56}" srcOrd="0" destOrd="0" presId="urn:microsoft.com/office/officeart/2005/8/layout/pyramid3"/>
    <dgm:cxn modelId="{2FA78780-5A16-4B54-8913-842E2FF49E24}" type="presParOf" srcId="{6CA42049-FB57-445F-BEBE-A686EFB8DA56}" destId="{177A238C-17CB-40D8-B4C5-41223C163948}" srcOrd="0" destOrd="0" presId="urn:microsoft.com/office/officeart/2005/8/layout/pyramid3"/>
    <dgm:cxn modelId="{D65E4CA5-935F-4534-8B85-266BF84E4AF4}" type="presParOf" srcId="{6CA42049-FB57-445F-BEBE-A686EFB8DA56}" destId="{BE9DB2A6-F810-4E4C-A6DE-FE7379C85C91}" srcOrd="1" destOrd="0" presId="urn:microsoft.com/office/officeart/2005/8/layout/pyramid3"/>
    <dgm:cxn modelId="{887265EF-DEB8-425F-BFC0-4B4B15387663}" type="presParOf" srcId="{77E03DCB-1098-41B4-9C48-66062631E972}" destId="{C51AC9F7-E1AB-41F2-9AAC-FFE779E44A88}" srcOrd="1" destOrd="0" presId="urn:microsoft.com/office/officeart/2005/8/layout/pyramid3"/>
    <dgm:cxn modelId="{76628D9C-7542-4B23-B268-86F98454080B}" type="presParOf" srcId="{C51AC9F7-E1AB-41F2-9AAC-FFE779E44A88}" destId="{2D0239E6-05BC-4315-876B-76FB3B39637A}" srcOrd="0" destOrd="0" presId="urn:microsoft.com/office/officeart/2005/8/layout/pyramid3"/>
    <dgm:cxn modelId="{383F3C93-4D4E-47E5-AD96-27E222E7939C}" type="presParOf" srcId="{C51AC9F7-E1AB-41F2-9AAC-FFE779E44A88}" destId="{0EF8B883-EF39-42E5-B68D-C3003A154889}" srcOrd="1" destOrd="0" presId="urn:microsoft.com/office/officeart/2005/8/layout/pyramid3"/>
    <dgm:cxn modelId="{81C1381D-3A6D-45B8-A877-4D2F79FAA9ED}" type="presParOf" srcId="{77E03DCB-1098-41B4-9C48-66062631E972}" destId="{A3AE5A20-E09B-4123-9263-15F8DAA75CE8}" srcOrd="2" destOrd="0" presId="urn:microsoft.com/office/officeart/2005/8/layout/pyramid3"/>
    <dgm:cxn modelId="{5676C7F3-17B7-4A22-8DBB-620F1366C4AB}" type="presParOf" srcId="{A3AE5A20-E09B-4123-9263-15F8DAA75CE8}" destId="{0B615BEC-453C-4F77-A0C5-07B5F5C7ADB4}" srcOrd="0" destOrd="0" presId="urn:microsoft.com/office/officeart/2005/8/layout/pyramid3"/>
    <dgm:cxn modelId="{749F9A62-ACB8-4E8B-A19E-D4B99060BD04}" type="presParOf" srcId="{A3AE5A20-E09B-4123-9263-15F8DAA75CE8}" destId="{3F568489-D2B9-493A-9FDA-4052EF98F5D4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7A238C-17CB-40D8-B4C5-41223C163948}">
      <dsp:nvSpPr>
        <dsp:cNvPr id="0" name=""/>
        <dsp:cNvSpPr/>
      </dsp:nvSpPr>
      <dsp:spPr>
        <a:xfrm rot="10800000">
          <a:off x="0" y="0"/>
          <a:ext cx="2962275" cy="815975"/>
        </a:xfrm>
        <a:prstGeom prst="trapezoid">
          <a:avLst>
            <a:gd name="adj" fmla="val 6050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2230" tIns="62230" rIns="62230" bIns="62230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4900" kern="1200"/>
        </a:p>
      </dsp:txBody>
      <dsp:txXfrm>
        <a:off x="518398" y="0"/>
        <a:ext cx="1925478" cy="815975"/>
      </dsp:txXfrm>
    </dsp:sp>
    <dsp:sp modelId="{2D0239E6-05BC-4315-876B-76FB3B39637A}">
      <dsp:nvSpPr>
        <dsp:cNvPr id="0" name=""/>
        <dsp:cNvSpPr/>
      </dsp:nvSpPr>
      <dsp:spPr>
        <a:xfrm rot="10800000">
          <a:off x="493712" y="815975"/>
          <a:ext cx="1974850" cy="815975"/>
        </a:xfrm>
        <a:prstGeom prst="trapezoid">
          <a:avLst>
            <a:gd name="adj" fmla="val 6050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500" kern="1200"/>
        </a:p>
      </dsp:txBody>
      <dsp:txXfrm>
        <a:off x="839311" y="815975"/>
        <a:ext cx="1283652" cy="815975"/>
      </dsp:txXfrm>
    </dsp:sp>
    <dsp:sp modelId="{0B615BEC-453C-4F77-A0C5-07B5F5C7ADB4}">
      <dsp:nvSpPr>
        <dsp:cNvPr id="0" name=""/>
        <dsp:cNvSpPr/>
      </dsp:nvSpPr>
      <dsp:spPr>
        <a:xfrm rot="10800000">
          <a:off x="987424" y="1631950"/>
          <a:ext cx="987425" cy="815975"/>
        </a:xfrm>
        <a:prstGeom prst="trapezoid">
          <a:avLst>
            <a:gd name="adj" fmla="val 6050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700" kern="1200"/>
        </a:p>
      </dsp:txBody>
      <dsp:txXfrm>
        <a:off x="987424" y="1631950"/>
        <a:ext cx="987425" cy="81597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7A238C-17CB-40D8-B4C5-41223C163948}">
      <dsp:nvSpPr>
        <dsp:cNvPr id="0" name=""/>
        <dsp:cNvSpPr/>
      </dsp:nvSpPr>
      <dsp:spPr>
        <a:xfrm rot="10800000">
          <a:off x="0" y="0"/>
          <a:ext cx="2962275" cy="815975"/>
        </a:xfrm>
        <a:prstGeom prst="trapezoid">
          <a:avLst>
            <a:gd name="adj" fmla="val 6050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900" kern="1200"/>
            <a:t>početak vijesti</a:t>
          </a:r>
        </a:p>
      </dsp:txBody>
      <dsp:txXfrm>
        <a:off x="518398" y="0"/>
        <a:ext cx="1925478" cy="815975"/>
      </dsp:txXfrm>
    </dsp:sp>
    <dsp:sp modelId="{2D0239E6-05BC-4315-876B-76FB3B39637A}">
      <dsp:nvSpPr>
        <dsp:cNvPr id="0" name=""/>
        <dsp:cNvSpPr/>
      </dsp:nvSpPr>
      <dsp:spPr>
        <a:xfrm rot="10800000">
          <a:off x="493712" y="815975"/>
          <a:ext cx="1974850" cy="815975"/>
        </a:xfrm>
        <a:prstGeom prst="trapezoid">
          <a:avLst>
            <a:gd name="adj" fmla="val 6050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900" kern="1200"/>
            <a:t>razradba</a:t>
          </a:r>
        </a:p>
      </dsp:txBody>
      <dsp:txXfrm>
        <a:off x="839311" y="815975"/>
        <a:ext cx="1283652" cy="815975"/>
      </dsp:txXfrm>
    </dsp:sp>
    <dsp:sp modelId="{0B615BEC-453C-4F77-A0C5-07B5F5C7ADB4}">
      <dsp:nvSpPr>
        <dsp:cNvPr id="0" name=""/>
        <dsp:cNvSpPr/>
      </dsp:nvSpPr>
      <dsp:spPr>
        <a:xfrm rot="10800000">
          <a:off x="987424" y="1631950"/>
          <a:ext cx="987425" cy="815975"/>
        </a:xfrm>
        <a:prstGeom prst="trapezoid">
          <a:avLst>
            <a:gd name="adj" fmla="val 6050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900" kern="1200"/>
            <a:t>završetak</a:t>
          </a:r>
        </a:p>
      </dsp:txBody>
      <dsp:txXfrm>
        <a:off x="987424" y="1631950"/>
        <a:ext cx="987425" cy="8159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2020-02-26T09:48:00Z</dcterms:created>
  <dcterms:modified xsi:type="dcterms:W3CDTF">2020-02-26T10:01:00Z</dcterms:modified>
</cp:coreProperties>
</file>